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88" w:rsidRPr="00BC2A88" w:rsidRDefault="00BC2A88" w:rsidP="00BC2A88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2A88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مصوب جلسه٤٢٧ مورخ٨٤/١٠/١٣شورای‌فرهنگ‌عمومی</w:t>
      </w:r>
    </w:p>
    <w:p w:rsidR="00BC2A88" w:rsidRPr="00BC2A88" w:rsidRDefault="00BC2A88" w:rsidP="00BC2A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مقدمه: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     «حجاب» از ارزنده‌ترین نمودهای فرهنگی، اجتماعی در تمدن ایرانی ـ اسلامی می‌باشد، که پیشینه آن به قبل از ورود اسلام می‌رسد، اما در فرهنگ اسلامی به اوج تعالی و منتهای ارزش و اعتبار خود می‌رسد.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    حجاب و عفاف پدیدة مذهبی‌ـ ارزشی مهمی در تعالیم اسلامی می‌باشد و توجه به زمینه‌های فرهنگی‌ـ اجتماعی به عنوان بستر آن بسیار شایسته و لازم می‌نماید و اشاعه و تعمیق آن نیازمند آموزش‌های بنیادین و مداوم در خانواده، مدرسه، دانشگاه و اجتماع است.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     بدیهی است که در کنار شرایط مساعد اجتماعی برای ارزش تلقی کردن و الگوپذیری این فرهنگ، نیازمند درونی و نهادینه شدن آن در وجود افراد می‌باشد. بدون شک رسیدن به این هدف نیازمند مشارکت و توجه جدی همة نهادها و دستگاه‌ها به صورت مستمر و هدفمند می‌باشد.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سیاستها و راهکارها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در اولویت قراردادن موضوع حجاب و عفاف در برنامه‌های دستگاه‌های اجرایی  کشور برای مقابله با روند فزاینده بدحجابی.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ابلاغ روش‌های اجرایی و تعیین ضوابط و هنجارهای روشن در مورد نوع لباس و پوشش افراد در بخش‌های رسمی و اداری کشور.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 نظارت بر رعایت حریم حجاب وعفاف در سازمان‌های دولتی و عمومی و نظارت و تأکید بر ضرورت رعایت سادگی و پوشش و فرم‌های اسلامی وحضور ساده و بی‌آرایش در محیط کار به دلیل تأثیر منفی بر مراجعین.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تعریف استانداردهای فرهنگی مناسب جهت ترویج فرهنگ عفاف منطبق با فرهنگ دینی و ملی و فراهم کردن زمینه‌های لازم برای ترویج الگوهای مناسب پوشش اسلامی توسط نهادهای الگوده.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٥ـ ایجاد مراکز و مؤسسات متعدد با هدف الگوسازی، ارائه مدل‌های مناسب و متنوع و ایجاد رقابت سالم در این زمینه بین افراد.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وضع قوانین و مقررات لازم برای اصلاح وضعیت پوشش در جامعه.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گسترش و تقویت مراجع قانونی برای ترویج پوشش اسلامی در جامعه.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اصالت بخشی به فرهنگ عفاف از طریق محصولات متنوع فرهنگی، هنری متناسب.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رعایت حجاب و حفظ شئونات اسلامی از سوی مدیران، مسئولین حکومتی و خانواده‌های آنان و تدوین شاخص‌هایی در این زمینه برای گزینش مدیران.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رفع اشکالات قانونی در نحوه تولید، توزیع و عرضه پوشاک داخلی و خارجی.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١١ـ پیگیری نحوه اجرای طرح گسترش فرهنگ عفاف به صورت مستمر در جلسات شورای فرهنگ عمومی استان‌ها و ارائه گزارش‌های منظم به وزیر فرهنگ و ارشاد اسلامی (رئیس کمیته).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١٢ـ ارزیابی دقیق از اجرای طرح‌ها توسط دستگاه‌های فرهنگی، انتظامی و قضایی برای مقابله با مظاهر بدحجابی و یافتن راهکارهای مناسب توسط کمیته توسعه و ترویج فرهنگ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١٣ـ نظارت و ارزیابی عملکرد رسانه‌ها ـ خصوصاً صدا و سیما ـ در ارتباط با الگوهای تبلیغی آنها و تاثیر آن در جامعه.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١٤ـ احیاء سنّت حسنه «امر به معروف و نهی از منکر» در مورد حجاب و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١٥ـ فراهم کردن زمینه‌های لازم جهت تهیه کتب، نشریات و تولیدات علمی ـ فرهنگی به منظور ترویج فرهنگ عفاف و پاسخگویی به شبهات موجود در مورد آن.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١٦ـ انجام سیاست‌های تشویقی درباره مدیران و کارگزارانی که در محیط کار خود اصول عفاف وپوشش اسلامی را رعایت می‌کنند.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>وظایف تخصصی دستگاههای قانونگذار و اجرایی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 xml:space="preserve">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color w:val="C00000"/>
          <w:sz w:val="20"/>
          <w:szCs w:val="20"/>
          <w:rtl/>
        </w:rPr>
        <w:t>وزارت فرهنگ و ارشاد اسلامی</w:t>
      </w:r>
      <w:r w:rsidRPr="00BC2A88">
        <w:rPr>
          <w:rFonts w:ascii="Tahoma" w:eastAsia="Times New Roman" w:hAnsi="Tahoma" w:cs="Tahoma"/>
          <w:color w:val="C00000"/>
          <w:sz w:val="20"/>
          <w:szCs w:val="20"/>
          <w:rtl/>
        </w:rPr>
        <w:t xml:space="preserve">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هماهنگی و نظارت بر رسانه‌های ارتباط جمعی همانند: روزنامه‌ها، مجلات، محصولات سمعی و بصری، نمایش‌ها و ... برای توجه به فرهنگ حجاب و عفاف و رعایت آن.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٢ـ حمایت مادی و معنوی از آثار فرهنگی‌ـ هنری همانند تسریع در صدور مجوز، ارایه یارانه و تشویق تولید‌کنندگان آثار فرهنگی و هنرمندانی که راهکارهای تازه و جذاب در راستای توسعه فرهنگ عفاف ارایه می‌نمایند.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جلوگیری از انتشار و تبلیغ کالاهای فرهنگی که با فرهنگ عفاف و حجاب مغایرت داشته باشد مانند (کتاب، فیلم ، نشریات، تأترو...)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٤ـ ترویج الگوهای مناسب برای عفاف و حجاب و ممانعت از ترویج فرهنگ مدگرایی منفی در محصولات و کالاهای فرهنگی.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lastRenderedPageBreak/>
        <w:t>٥ـ هماهنگی و همکاری با رسانه‌های جمعی جهت ایجاد حساسیت لازم در خانواده‌ها نسبت به اهمیت فرهنگ حجاب و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تولید سمفونی و آثار موسیقیایی متناسب با موضوع عفاف وحجاب.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برگزاری جشنواره‌های فرهنگی ـ هنری، منطقه‌ای، ملی و بین‌المللی برای رواج فرهنگ عفاف وحجاب.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استفاده از ظرفیت سازمان‌های فرهنگی غیردولتی و خصوصی  جهت ترویج فرهنگ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نظارت فرهنگی بر اینترنت و ایجاد سیاست‌های حمایتی و هدایتی به منظور تعمیق فرهنگ عفاف وحجاب و جلوگیری از ورود و گسترش مظاهر تهاجم فرهنگی.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تبیین و تحلیل ریشه‌های دینی و اعتقادی فرهنگ عفاف و حجاب ـ به ویژه برای نسل جوان ـ از طریق تولیدات ملی، نشست‌های فکری ـ فرهنگی، ایجاد باشگاه اندیشه و مانند آن.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١١ـ نظارت بر تشکل‌های هنری ـ مردمی، نمایشگاه‌های هنری و محافل هنری عمومی مانند: کنسرت‌ها و نمایشگاه‌ها در جهت رعایت فرهنگ عفاف وحجاب.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١٢ـ اهتمام لازم برای اجرای قانون «منع استفاده ابزاری از تصاویر زنان در مطبوعات».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١٣</w:t>
      </w:r>
      <w:r w:rsidRPr="00BC2A88">
        <w:rPr>
          <w:rFonts w:ascii="Tahoma" w:eastAsia="Times New Roman" w:hAnsi="Tahoma" w:cs="Tahoma"/>
          <w:sz w:val="20"/>
          <w:szCs w:val="20"/>
          <w:rtl/>
        </w:rPr>
        <w:noBreakHyphen/>
        <w:t xml:space="preserve"> به عضویت پذیرفتن خانم‌های متعهد و مطلع از مسائل عفاف و حجاب در هیأت‌های نظارت بر بازبینی فیلم، کتاب و...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١٤ـ تهیه فیلم‌های سینمایی در مورد تاریخچه‌ی کشف حجاب در ایران  و بررسی علل و عوامل آن.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١٥ـ استفاده مناسب از لباس‌های اسلامی ـ ملی (حجاب و حجاب برتر) در فیلم‌های سینمایی و استفاده نکردن از این پوشش توسط شخصیت‌های منفی و منفور در فیلم‌ها 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١٦ـ ارزیابی مستمر وضعیت حضور زنان در فیلم‌های سینمایی و مطبوعات.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١٧ـ نظارت دقیق و اصولی بر وضعیت فرهنگی ـ اخلاقی سالن‌های سینما و مراکز مربوط به وزارت فرهنگ و ارشاد اسلامی.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١٨ـ حمایت از انتشار نشریات تخصصی و پوشاک اسلامی و سعی در جهانی نمودن این نشریات از طریق اینترنت.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١٩ـ  ارتباط مستمر و تبلیغ در جهت گسترش فرهنگ و سنن ایرانی ـ اسلامی در بین ایرانیان مقیم خارج از کشور بوسیله رایزنی‌‌های فرهنگی در سفارتخانه‌های ج.ا.ا در سراسر دنیا (با همکاری سازمان فرهنگ و ارتباطات اسلامی).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w w:val="95"/>
          <w:sz w:val="20"/>
          <w:szCs w:val="20"/>
          <w:rtl/>
        </w:rPr>
        <w:t>٢٠ـ همکاری و هماهنگی در جهت اعزام گروه‌های فرهنگی جهت ترویج و تبلیغ فرهنگ و آداب اسلامی ـ ملی برای سایر ملل ـ خصوصاً ایرانیان مقیم خارج از کشور ـ (با همکاری سازمان فرهنگ و ارتباطات اسلامی).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٢١ـ توسعه و گسترش ارتباط فرهنگی‌ـ اسلامی و ملی بین سفارتخانه‌های کشورهای اسلامی در ایران (‌با همکاری سازمان فرهنگ و ارتباطات اسلامی).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 xml:space="preserve">وزارت بازرگانی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حمایت عملی از طراحان و تولیدکنندگان پوشاک‌های ساده و اسلامی در جهت ایجاد تنوع در الگوهای پوشش اسلامی.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نظارت مستمر و مؤثر بر عملکرد واحدهای تولیدی پوشاک از طریق سازمان‌های مربوطه.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حمایت کامل ـ حتی یارانه‌ای ـ  از واحدهای تولیدی پارچه‌های چادری.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کنترل اماکن تجاری عمومی (شامل فروشگاه‌ها، مجتمع‌های تجاری، نمایشگاه‌ها و...) از نظر پوشش و بدحجابی.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تدوین قوانینی برای ممنوعیت عرضه لباس‌های دست دوم خارجی در کشور.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اجرای شیوه‌نامه و ملزم ساختن واحدهای تولیدی جهت نصب نام تجاری</w:t>
      </w:r>
      <w:r w:rsidRPr="00BC2A88">
        <w:rPr>
          <w:rFonts w:ascii="Tahoma" w:eastAsia="Times New Roman" w:hAnsi="Tahoma" w:cs="Tahoma"/>
          <w:sz w:val="20"/>
          <w:szCs w:val="20"/>
        </w:rPr>
        <w:t>(Brand)</w:t>
      </w: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 بر روی پوشاک تولید شده در داخل.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اطلاع‌رسانی و ارتقاء سطح دانش و بینش واحدهای تولیدی، توزیعی، آرایشگاه‌ها، دستگاه‌های عرضة لوازم بانوان در مورد حجاب و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 ـ حمایت همه جانبه از برگزاری جشنواره‌های ادواری و نمایشگاه‌های عرضه البسه و لوازم زنان منطبق با الگوهای ارزشی اسلامی و معرفی واحدهای نمونه در سطح کشور و خارج از کشور.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پیشنهاد قوانین مشخص در مدت ٣ ماه برای نظارت بهتر بر تولید و توزیع پوشاک و نحوه برخورد با متخلفین واحدهای تولیدی و استانداردسازی آن به شورای عالی انقلاب فرهنگی و مجلس شورای اسلامی.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اهتمام برای اجرای مناسب‌تر مقررات در چیدمان آرایش/ تزیین ویترین‌ها و استفاده از مانکن‌ها جهت حفظ حریم عفت عمومی.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١١ـ نظارت بر رعایت اصل عفاف در نوع بسته‌بندی و عدم استفاده از تصویرهای نامناسب در تبلیغات تجاری کالا.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١٢ـ تهیه احکام شرعی مرتبط با اسناد و آموزش آن به اصناف توسط وزارت بازرگانی قبل از اخذ مجوز فعالیت.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١٣ـ برگزاری نمایشگاه‌های لباس ـ ملی و مذهبی ـ جهت ارائه الگوهای اسلامی و سالم به تولید کنندگان و مصرف‌کنندگان 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سازمان صدا و سیما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١ـ اهتمام ویژه درخصوص معرفی و ترویج فرهنگ عفاف به منظور نهادینه‌سازی و جذاب نمودن آن.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lastRenderedPageBreak/>
        <w:t>٢ـ تبیین نقش حجاب و عفاف در افزایش سلامت جامعه و بهره‌وری آن از طریق تولید ‌برنامه‌های مختلف.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فرهنگ‌سازی در زمینه اصلاح پوشش نامناسب و ارائه راه‌حل‌های مؤثر و فوری از طریق تولید برنامه‌های کارشناسی، گفتمان، تولید فیلم، تیزرهای تلویزیونی و‌... 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تبیین و آموزش احکام شرعی حجاب و عفاف و رعایت حریم عفاف در خانه و اجتماع و آموزش معیارهای رفتار صحیح زن و مرد جهت برقراری روابط متعادل اجتماعی.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به تصویر کشیدن ابعاد شخصیت‌های الهی اسلام چون حضرت زهرا (س)، حضرت زینب(س) و زنان نمونه از صدر اسلام تا دوران معاصر در مناسبت‌های مذهبی و ملی و تأثیر آن در فرهنگ‌سازی و گسترش ارزش‌های اسلامی به صورت جذاب.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ترویج الگوهای مناسب حجاب از طریق تولید فیلم و سریال و سایر برنامه‌های تلویزیونی و انجام مناظره علمی، فرهنگی و هنری در خصوص فلسفه حجاب و عفاف به منظور استحکام بنیه اعتقادی و فرهنگی جوانان.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به تصویر کشیدن چهره بانوان محجبة کشورهای خارجی در زمینه‌های مختلف فرهنگی، هنری، اجتماعی و سیاسی از طریق برنامه‌های تلویزیون و تهیه فیلم از زندگی آنان 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 ـ تهیه فیلم و ارایه تصویر روشن از تاریخچه و خاستگاه کشف حجاب در ایران به عنوان یک حرکت سیاسی با هدف تخریب بنیان‌های فکری و عقیدتی و رفتاری زنان در جامعه.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آموزش و ترویج احکام شرعی حجاب و پوشش بومی (منطقه‌ای) در جغرافیای جمهوری اسلامی ایران.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١٠ـ به تصویر کشیدن زنان تحصیل کرده، ممتاز، متعهد و باحجاب در فیلم‌ها و مجموعه‌های هنری و پرهیز از نشان دادن آنان در نقش‌ها و شخصیت‌های عامّه و کم‌سواد.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١١ـ نشان‌دادن وضعیت حقوقی، فرهنگی و اجتماعی زنان در غرب و مقایسه آن با وضعیت زنان در ایران به منظور ایجاد احساس رضایت خاطر زنان ایرانی از فرهنگ دینی و پایبندی آگاهانه‌تر آنان به‌عفاف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١٢ـ نشان دادن اثرات منفی فرهنگ مبتذل و غیراخلاقی غرب در زندگی اجتماعی و خانوادگی.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١٣ـ انجام تمهیدات لازم برای کاهش تأثیرات منفی سریال‌ها و فیلم‌های خارجی متضاد با فرهنگ اسلامی از طریق نقد و بررسی فیلم‌ها و سریال‌ها.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١٤ـ معرفی نمونه‌های عینی از اساتید، مربیان، نفرات اول کنکور، المپیادی‌ها و خانواده‌های ایثارگران و ... از نظر مظاهر عفاف و حجاب و ساده زیستی.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١٥ـ انعکاس موفقیت‌های جوانان ـ خصوصاً دختران ـ در ابعاد مختلف با هدف احیا و تقویت شخصیت و منزلت اجتماعی آنها.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١٦ـ تهیه فیلم و گزارش از زندگی زنان فعال در عرصه‌های خانوادگی، مدیریتی، علمی، فرهنگی و هنری با محوریت موضوع «عفاف و پوشش».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١٧ـ آشنا نمودن خانواده‌‌ها و جوانان نسبت به برگزاری ازدواج کم هزینه و ساده با توجه به شرایط اقتصادی جامعه.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١٨ـ بازنگری در شرایط انتخاب فیلم‌ها وسریال‌های خارجی بر اساس ملاک‌های حجاب و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١٩ـ تهیه برنامه‌های متناسب با فرهنگ حجاب و عفاف برای کودکان و استفاده از قهرمان‌های عروسکی مطرح در کارتون‌ها و برنامه‌های کودک نظیر (علی کوچولو، کلاه قرمزی و ... در ترویج فرهنگ عفاف و حجاب با همکاری کانون پرورش فکری کودکان و نوجوانان) 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٢٠ـ تهیه برنامه‌های مختلف در خصوص تاریخچه و جایگاه پوشش و حجاب در غرب، تبیین علل و عوامل آن و چگونگی رواج فرهنگ برهنگی در سده‌های اخیردر آن جوامع.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٢١ـ نظارت مستمر بر تبلیغات تجاری به منظور جلوگیری از ایجاد روحیه مصرف‌گرایی و تجمل‌پرستی به عنوان عوامل ترویج بی‌مبالاتی اخلاقی و سوق آن به سوی تبلیغات و آگهی‌های فرهنگی و اخلاقی.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٢٢ـ تدوین سیاست‌های روشن و مشخص در مورد سبک لباس و آرایش هنرمندان، مجریان زن و مرد و ... در برنامه‌ها، فیلم‌های سینمایی، تأتر و ... با محوریت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pacing w:val="-6"/>
          <w:sz w:val="20"/>
          <w:szCs w:val="20"/>
          <w:rtl/>
        </w:rPr>
        <w:t>٢٣ـ اطلاع‌رسانی مناسب و دقیق به خانواده‌ها در مورد علل آسیب‌های اجتماعی و انحرافات در خصوص زنان‌ بی‌سرپرست، کودکان خیابانی، طلاق، اعتیاد، فرار دختران و نشان دادن عدم رعایت عفاف و حجاب در بروز این ‌آسیب‌ها 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٢٤ـ انعکاس عواقب منفی استفاده از فیلم‌ها، نوارهای مبتذل و حضور در گروه‌های منحرف بر زندگی فردی ـ اجتماعی از طریق برنامه‌های مناسب به صورت طبیعی و غیرعمدی.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٢٥ـ نشان دادن اثرات منفی تأثیر فرهنگ مبتذل و غیراخلاقی غرب در زندگی اجتماعی نوجوانان به صورت طبیعی.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٢٦ـ بیان آیات و روایات و توصیه‌های دینی در مورد مسئولیت مشترک زن و مرد در رعایت نگاه، رفتار و گفتار.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٢٧ـ اتخاذ سیاست‌های انضباطی در خصوص بازیگران زن صدا و سیما و جلوگیری از تجلیل و تبلیغ چهره‌هایی که در مناظر اجتماعی و عمومی با ظاهر و پوشش بد حضور پیدا می‌کنند.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٢٨ـ ترغیب و تشویق تولید کنندگان آثار فرهنگی که راهکارهای بدیع و جذاب در راستای تعمیق و توسعه فرهنگ عفاف ارائه نمایند.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٢٩ـ تجلیل از هنرمندان و فرهنگ‌سازان متعهد که در اشاعه فرهنگ عفاف و حجاب صاحب اثر و نظر می‌باشند.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٣٠ـ افزایش سطح آگاهی خانواده‌ها از طریق رسانه ملی در مورد  اهمیت فرهنگی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٣١ـ سفارش ساخت و تولید آثار برجسته و تأثیرگذار در موضوع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4"/>
          <w:szCs w:val="24"/>
          <w:rtl/>
        </w:rPr>
        <w:lastRenderedPageBreak/>
        <w:t xml:space="preserve">نیروی انتظامی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اعلام حدود و ضوابط قانونی عفاف و ملاک‌های بدحجابی در جامعه به منظور تشخیص مصادیق آن.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٢ـ اهتمام بیشتر به برخورد قانونی و محترمانه.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همکاری با سازمان‌های ذیربط در فضاسازی تبلیغی و فرهنگی در کلیه مسیرهای منتهی به کوهستان‌ها و تفرج‌گاه‌های کوهستانی و سایر اماکن عمومی و تفریحی.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الزام اتحادیه‌ها، سندیکاها و صنوف در مقابله با بدحجابی.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تذکر به افراد بدحجاب و برخورد با آنها طبق ضوابط قانونی در اماکن عمومی شهر.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پیشنهاد لایحه قانونی به مراجع قانونگذار در خصوص رعایت پوشش مناسب در هنگام رانندگی.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برخورد قانونی با افراد خیابانی، افراد بدحجاب و باندهای اصلی فساد، فحشا و ... 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 ٨ـ نظارت و کنترل قانونی و اصولی بر وضعیت اماکن تفریحی و عمومی نظیر پارک‌ها، سالن‌های سینما، سالن‌ها و اماکن ورزشی، کوهستان‌ها، سواحل دریایی، جزایر، مناطق آزاد تجاری، فرودگاه‌ها، پایانه‌ها و ... (با مشارکت نهادها و دستگاه‌های ذیربط).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٩ـ اهتمام بیشتر به آگاه‌سازی جامعه از آثار مثبت اجتماعی و اخلاقی حجاب و عفاف و نتایج منفی عدم رعایت آن از طریق خلق آثار فرهنگی، هنری و تبلیغی (با مشارکت دستگاه‌های ذیربط).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ممانعت از تولید، توزیع و نمایش محصولات سمعی و بصری غیرمجاز و نمایش لباس‌هایی که موجب بی‌عفتی و بدحجابی می‌شوند.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١١ـ کنترل و نظارت جدی بر رعایت حدود و ضوابط قانونی عفاف در مجتمع‌های مسکونی، برج‌ها و شهرک‌ها از طریق مدیریت بر این گونه اماکن.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١٢ـ توجه و نظارت بر مراکز خطرناک، ویژه و آلوده و اولویت دادن به این برنامه‌ها و مراکز حساس و سلب ابتکار عمل از آنان در نفی امنیت اجتماعی زنان.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١٣ـ اولویت در بکارگیری زنان مجرب در دستگیری زنان متخلف و تحویل دادن آنان به مراکز امنیتی و جلوگیری از بازتاب منفی آن در بین مردم.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١٤ـ الزام برگزار‌کنندگان جشن‌ها و مراسم عروسی به رعایت شئونات اسلامی و کنترل افراد شرکت‌کننده در آن و برخورد جدی با مراکز غیرقانونی و فاقد مجوز.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١٥ـ الزام آرایشگاه‌ها به رعایت ضوابط شرعی و قانونی عفاف و کنترل نحوه ورود و خروج عروس و همراهان وی.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١٦ـ نظارت مستمر بر اماکن تجاری عمومی شامل: فرودگاه‌ها و مجتمع‌های مسکونی، نمایشگاه‌ها و... بر نحوه پوشش و بازرسی از این اماکن در رفع بدحجابی (با همکاری دستگاه‌های ذیربط).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١٧ـ آموزش، ساماندهی و بکارگیری نیروهای آگاه زنان جهت  نظارت بر رعایت حجاب و پوشش در اجتماع، با رعایت حریم و حرمت شخصی افراد.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١٨ـ کسب اعلام نظر از وزارت فرهنگ و ارشاد اسلامی و نیروی انتظامی درخصوص برگزاری هرگونه کنسرت و یا جنگ شادی قبل از صدور مجوز.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 xml:space="preserve">١٩ـ توقیف خودروهای دولتی‌ای که سرنشینان آن شئونات اسلامی را رعایت نمی‌کنند.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 xml:space="preserve">٢٠ـ اعلام نظر درخصوص فعالیت یا عدم فعالیت بخش‌هایی که می‌توانند موجب ترویج فساد شوند.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 xml:space="preserve">٢١ـ جلوگیری از فعالیت واحدهای صنفی متخلّف که باعث مخدوش کردن عفت عمومی می‌شوند.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  <w:lang w:bidi="fa-IR"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سازمان ملی جوانان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طراحی شیوه‌های کارآمد جهت  گسترش فرهنگ عفاف و حجاب در حوزه‌های مرتبط با جوانان.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٢ـ ایجاد ضوابط مشخص به منظور رعایت عفاف توسط تشکل‌های غیردولتی جوانان و نظارت بر آنان در این زمینه.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٣ـ حمایت از سازمان‌ها و انجمن‌های غیردولتی که در گسترش فرهنگ عفاف و حجاب فعالیت می‌کنند.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تبیین و معرفی شیوه‌ها و راه‌کارهای مناسب برای ارتباط سالم و پاک جوانان و اهمیت‌زدایی  از نماد لباس و آرایش مبتذل به عنوان شیوه‌ای برای ارتباط.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تحقیق و مطالعه پیرامون اثرات منفی تأثیر فرهنگ فاسد و غیراخلاقی غرب در زندگی اجتماعی و فردی جوانان (با همکاری دستگاه‌های ذیربط).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مطالعه جهت تعیین هنجارهای روشن در زمینه توسعة فرهنگ عفاف متناسب با علایق جوانان و ارزش‌های جامعه.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٧ـ برنامه‌ریزی در مورد بهینه‌سازی فرهنگ عفاف در اوقات فراغت با اولویت اجرای برنامه‌ها به تفکیک دختران و پسران.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در نظرگرفتن معیار عفاف در انجام پیمایش‌های ملی جوانان و ارائة گزارش‌های آن به دستگاه‌های مرتبط.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٩ـ انجام پژوهش‌های کاربردی در خصوص توسعه فرهنگ عفاف و تعیین سهم و نقش هر دستگاه بر اساس پژوهش‌های انجام شده.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انجام تحقیقات کاربردی در خصوص علل اجتماعی بالارفتن سن ازدواج و ارائه پیشنهادات مناسب به دستگاه‌های ذیربط بر اساس وظایف هر دستگاه.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lastRenderedPageBreak/>
        <w:t>١١ـ آسیب‌شناسی وضعیت ازدواج جوانان در برنامه‌های مصوّب مربوط و ارائة راهکارهای مناسب جهت دستیابی به اهداف مشخص.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١٢ـ ایجاد مراکز مشاوره‌ی محلی‌ـ با کادر مجرب ـ جهت اطلاع‌رسانی به خانواد‌ه‌ها و جوانان به صورت حضوری، تلفنی و مکاتبه‌ای.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١٣ـ برگزاری میزگرد و انجام مناظره در خصوص فلسفه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١٤ـ تشویق و تجلیل از دختران و پسران نخبه و ممتاز و معرفی افراد نمونه با توجه به الگوبودن آنها در زمینه پوشش.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سازمان تبلیغات اسلامی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تقویت نظام تبلیغ دینی در دو عرصة سنتی و مدرن در تعمیق فرهنگ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آسیب‌شناسی و مطالعة توسعه فرهنگ عفاف و حجاب در نظام تبلیغی دینی و ایجاد نوآوری در این زمینه.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٣ـ تبیین و تبلیغ جاذبه‌ها و دافعه‌های برخی مسائل در مورد نحوه پوشش و حجاب و گسترش حیا و عفت در خانواده‌ها.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تأکید بر اقدامات فرهنگی ـ تبلیغی ـ به ویژه با بهره‌گیری از توانمندی‌های رسانه‌ای و نیروی انسانی مبلغ ـ با هدف فرهنگ سازی مثبت در زمینه توسعه فرهنگ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٥ـ تولید محصولات فرهنگی، هنری ـ سینمایی، نمایش، تجسمی، کتاب، رمان و ... ـ برای کودکان و بزرگسالان در زمینه بسط فرهنگ عفاف و حجاب (توسط حوزه هنری).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توسعه فضای پرسش و پاسخ مانند برگزاری میزگرد و انجام مناظره در زمینه فرهنگ عفاف و ضوابط شرعی حجاب با بکارگیری ابزارهای مختلف تبلیغی.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برگزاری مسابقات فرهنگی ـ هنری و علمی با هدف جهت‌دهی به افکار نسل جوان با موضوع حجاب و عفاف و نظرسنجی از شرکت کنندگان در تهیه طرح‌ها و برنامه‌های مناسب در این زمینه.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تأسیس پژوهشکدة توسعة فرهنگ عفاف و حجاب (با همکاری وزارت علوم، تحقیقات و فن‌آوری).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توزیع کتب تألیف شده در زمینه بسط فرهنگ عفاف در فروشگاه‌های کتاب شهر سازمان تبلیغات اسلامی.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نشان دادن اثرات منفی فرهنگ مبتذل و غیراخلاقی غرب در زندگی اجتماعی و فردی نوجوانان.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١١ـ بیان مناسب آیات و روایات دینی در مورد رعایت نگاه، رفتار و گفتار با در نظر گرفتن مختصات جنسی زن و مرد.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١٢ ـ ارائه مطالب ارزشی، فرهنگی و جذاب در سالن‌های انتظار فرودگاه‌ها، راه‌آهن، پایانه‌های زمینی، تابلوهای الکترونیکی، میادین و چهارراه‌ها.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وزارت آموزش و پرورش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آموزش، ساماندهی، توجیه و بکارگیری مدیران، معلمان و کلیه پرسنل مدارس جهت ترویج فرهنگ عفاف و حجاب در بین دانش‌آموزان و سازمان‌های مربوط نظیر بسیج، انجمن‌های اسلامی و ...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انجام تحقیقات لازم در مورد بسط حیا و عفاف در مدارس به منظور اجرای برنامه‌های فرهنگی، تربیتی و پرورشی در آن.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گنجانیدن موضوع عفاف و حجاب از دیدگاه آیات و روایات همراه با تبیین ضرورت و فلسفه‌ی آن برای دانش‌آموزان در کتب درسی کلیه مقاطع تحصیلی.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اهتمام به مثبت‌نگری و زیبااندیشی در مورد فرهنگ عفاف و حجاب در تألیف کتب درسی.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٥ـ اجرای مسابقات فرهنگی ـ هنری و علمی با هدف جهت‌دهی به افکار نسل جوان با موضوع حجاب و عفاف و نظرسنجی ازجوانان در تهیة طرح‌ها و برنامه‌های مناسب در زمینه‌ی حجاب.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تجلیل از دختران و پسران نخبه و ممتاز (با توجه به ملاک‌های حجاب و عفاف و علم) و برگزاری مسابقات و معرفی افراد نمونه با توجه به ویژگی‌‌های الگویی آنها در زمینه پوشش.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آموزش احکام شرعی عفاف و حجاب و برگزاری کلاس‌های دانش‌افزایی برای والدین (خصوصاً مادران) و توجیه آنها نسبت به رعایت حریم عفاف در خانه و محیط‌های اجتماعی از طریق انجمن اولیاء و مربیان.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تأکید بر ضرورت رعایت پوشش و الگوها، مدهای  اسلامی و ترویج الگوهای بایسته در پوشش دانش‌آموزان و کلیه کادر مدرسه و آرایش نکردن در مدارس.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تعیین رنگ‌‌ها و مدل‌های متنوع در پوشش دانش‌آموزان با رعایت موازین و ضوابط شرعی جهت تأمین سلایق مختلف.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مَحْرَم‌سازی محیط‌های آموزشی و پرورشی و اداری به منظور ایجاد زمینه بروز نیازهای دختران با حفظ سادگی و موازین و ضوابط شرعی برای جلوگیری از خودنمایی آنها در مجامع عمومی.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١١ـ آشنا نمودن جوانان ـ خصوصاً دختران ـ برای شناخت توطئه‌ها، زمینه‌ها، روش‌ها و مجاری نفوذ فرهنگ غربی از طریق مدارس.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١٢ـ آشنا نمودن خانواده‌ها وجوانان با اصول ازدواج آسان و تشکیل خانواده در سنین پایین‌تر با توجه به شرایط اقتصادی جامعه از طریق کتب درسی.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١٣ـ استفاده از شعرخوانی، قصه‌گویی و نقاشی درمقاطع  پیش دبستانی‌ و مهد کودک جهت آشنا کردن کودکان با فرهنگ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lastRenderedPageBreak/>
        <w:t>١٤ـ معرفی و تشویق نمونه‌های عینی از اساتید، مربیان، نفرات اول کنکور، المپیادی‌ها و خانواده‌های ایثارگران و... از نظر رعایت مظاهر عفاف و حجاب در مدارس.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١٥ـ انعکاس موفقیت‌های دانش‌آموزان ـ خصوصاً دختران ـ در ابعاد مختلف با هدف ارتقاء شخصیت و منزلت اجتماعی آنها.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١٦ـ آموزش معیارهای رفتار صحیح زن و مرد جهت برقراری روابط انسانی و اجتماعی متعادل در خانواده و جامعه از طریق کتب درسی 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١٧ـ تهیه و تدوین و نشر کتب، مقالات و جزوات تخصصی در راستای تقویت بنیه اعتقادی و دینی در جهت توسعه فرهنگ عفاف در بین والدین دانش‌آموزان توسط انجمن اولیا و مربیان.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١٨ـ غنی‌سازی اوقات فراغت دانش‌آموزان ـ با تأکید بر فرهنگ عفاف و حجاب‌ـ  از طریق استفاده از توانمندی‌های تشکل‌های دانش‌آموزی.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١٩ـ در نظر گرفتن امتیازاتی از نظر انضباطی برای دانش‌آموزانی که پوشش اسلامی را رعایت می‌کنند.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٢٠ـ در نظر گرفتن امتیازاتی برای مدیران مدارسی که رعایت حجاب کارکنان و دانش‌آموزان آن اسلامی و مناسب می‌باشد.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٢١ـ پاسخگو بودن مدیر مدرسه در صورت عدم رعایت عفاف و حجاب از طرف دانش‌آموزان.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4"/>
          <w:szCs w:val="24"/>
          <w:rtl/>
        </w:rPr>
        <w:t>وزارت امور اقتصادی و دارایی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اهتمام بیشتر در ممانعت از ورود غیرقانونی پوشاک و محصولات فرهنگی مغایر با عفت عمومی و شئونات اسلامی با توجه به قوانین مربوطه.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٢ـ ممنوعیت ورود، تولید و عرضه مجسمه‌ها، عروسک‌ها، مانکن‌ها و تابلوهای مروج ضدعفاف نظیر نقاشی، فرش، روزنامه و ... 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تدوین قوانینی برای ممنوعیت عرضه لباس‌های دست دوم خارجی.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وضع تعرفه گمرکی ویژه بر پوشاک و محصولات فرهنگی و کالاهای مغایر با عفت عمومی و شئونات اسلامی.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نظارت دقیق بر واردات و صادرات و ترانزیت (عبور) تمامی کالاها (از جمله ‌کالاهای فرهنگی، مواد غذایی، دارویی، آرایشی، پوشاک و ...) با همکاری دستگاه‌های ذیربط</w:t>
      </w: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 xml:space="preserve">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  <w:lang w:bidi="fa-IR"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 xml:space="preserve">وزارت علوم، تحقیقات و فناوری ـ دانشگاه‌ها و مراکز آموزش عالی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تدوین برنامه جامع فرهنگ عفاف و حجاب با توجه به ضرورت الگوسازی، بهینه‌سازی و به روزکردن الگوها، با در نظر گرفتن تنوع فرهنگی موجود در کشور در محیط‌های دانشگاهی توسط پژوهشگاه مطالعات فرهنگی و اجتماعی.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٢ـ آشنا ساختن دانشجویان ـ خصوصاً دختران ـ با توطئه‌ها، زمینه‌ها، روش‌های نفوذ فرهنگ غرب و تأثیر منفی آن در عفاف و حجاب 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انتشار فصلنامة علمی ـ پژوهشی در مورد توسعه فرهنگ عفاف و انجام تحقیقات جامع در این زمینه.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نظارت جدی بر اجرای آیین‌نامه انضباطی دانشجویی در محیط‌های دانشگاهی، دانشکده‌ها، خوابگاه‌ها، اردوها و همایش‌های دانشجویی در زمینه توسعه فرهنگ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٥ـ تقدم رعایت‌کنندگان حجاب و عفاف، در جامعه و حمایت از نخبگان باحجاب و معرفی افراد نمونة محجّبه.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حمایت از پایان‌نامه‌های دانشجویی مرتبط با گسترش فرهنگ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رعایت آمایش سرزمینی در جذب دانشجویان بومی.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برگزاری میزگرد و انجام مناظره در خصوص فلسفه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٩ـ آموزش، ساماندهی و بکارگیری نیروهای آگاه زن به منظور نظارت بر رعایت حجاب و پوشش در اجتماع، همراه با روش‌های پسندیده و احترام به حریم افراد.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تهیه و نشر کتب، مقالات و جزوات تخصصی در زمینه تقویت بنیه اعتقادی و دینی و توسعه فرهنگ عفاف برای والدین و دانشجویان توسط دفتر نهاد نمایندگی ولی فقیه در دانشگاه‌ها.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١١ـ آموزش و بکارگیری جوانان آشنا به معارف اسلامی، روان‌شناسی و جامعه‌شناسی ‌زن و مرد جهت ارایة مشاوره، ترویج معروف‌های اخلاقی و اجرای مناسب‌تر اصول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١٢ـ برخورد غیرمستقیم با عوامل فساد و پوشش نامناسب از طریق تشکل‌های دانشجویی.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١٣ـ عدم بکارگیری کارکنان بی‌تفاوت به ارزش‌ها و فاقد صلاحیت در دانشگاه‌ها.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١٤ـ تهیه گزارش سالانه از وضعیت عفاف و حجاب در دانشگاه‌ها و مراکز آموزش عالی سراسر کشور و نشان دادن و نتایج اجرایی راهکارهای گسترش فرهنگ عفاف و حجاب و ارایة آن به شورای عالی انقلاب فرهنگی.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١٥ـ حمایت از تشکل‌های فعال دانشگاهی جهت انجام اقدامات مناسب در گسترش فرهنگ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١٦ـ تأکید بر ضرورت رعایت پوشش و الگوهای  اسلامی توسط کارکنان و دانشجویان و اساتید و آرایش نکردن در دانشگاه‌ها.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١٧ـ آشنا نمودن دانشجویان با  شرایط ازدواج آسان و تشکیل خانواده مستقل و نیمه‌مستقل و کمک به انجام ازدواج‌های سالم دانشجویی.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4"/>
          <w:szCs w:val="24"/>
          <w:rtl/>
        </w:rPr>
        <w:lastRenderedPageBreak/>
        <w:t>مرکز امور زنان و خانواده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تحقیق و تدوین کتب و مقالات مناسب در خصوص فلسفه حجاب و عفاف، و شیوه‌های رواج آن در کشور و پاسخگویی به شبهات طرح شده در زمینه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تهیه پودمان‌های آموزشی ترویج فرهنگ عفاف برای خانواده‌ها.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تشکیل دوره‌های آموزشی کوتاه‌مدت برای ارباب رجوع‌ها در دستگاه‌های اجرایی و تشکیلات غیردولتی.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برگزاری همایش‌ها، کنفرانس‌ها و نشست‌های تخصصی با موضوع فرهنگ عفاف در مراکز علمی ـ تحقیقاتی.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تشویق و حمایت از(</w:t>
      </w:r>
      <w:r w:rsidRPr="00BC2A88">
        <w:rPr>
          <w:rFonts w:ascii="Tahoma" w:eastAsia="Times New Roman" w:hAnsi="Tahoma" w:cs="Tahoma"/>
          <w:sz w:val="20"/>
          <w:szCs w:val="20"/>
        </w:rPr>
        <w:t>NGO</w:t>
      </w:r>
      <w:r w:rsidRPr="00BC2A88">
        <w:rPr>
          <w:rFonts w:ascii="Tahoma" w:eastAsia="Times New Roman" w:hAnsi="Tahoma" w:cs="Tahoma"/>
          <w:sz w:val="20"/>
          <w:szCs w:val="20"/>
          <w:rtl/>
        </w:rPr>
        <w:t>)</w:t>
      </w:r>
      <w:r w:rsidRPr="00BC2A88">
        <w:rPr>
          <w:rFonts w:ascii="Verdana" w:eastAsia="Times New Roman" w:hAnsi="Verdana" w:cs="Tahoma"/>
          <w:sz w:val="20"/>
          <w:szCs w:val="20"/>
          <w:rtl/>
        </w:rPr>
        <w:t xml:space="preserve">هایی که در خصوص ترویج فرهنگ عفاف فعالیت می‌نمایند.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٦ـ همکاری با سازمان صدا و سیما و وزارت فرهنگ و ارشاد اسلامی در خصوص ترویج نمادها و الگوهای لباس‌های بومی ایرانی و تشویق و حمایت از مراکز تولید و توزیع لباس‌های ملی و اسلامی.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4"/>
          <w:szCs w:val="24"/>
          <w:rtl/>
        </w:rPr>
        <w:t xml:space="preserve">وزارت ارتباطات و فناوری اطلاعات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١ـ ایجاد فضای امن در تبادل اطلاعات و جلوگیری از مخدوش شدن حریم عفاف در عرصة تبادل اطلاعات.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مسدود کردن سایت‌های ضداخلاقی و ضدحجاب بر اساس مصوبات کمیته پنج نفرة مصوب شورای عالی انقلاب فرهنگی.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٣ـ ارائة تسهیلات و خدمات ارزان برای دستگاه‌ها و </w:t>
      </w:r>
      <w:r w:rsidRPr="00BC2A88">
        <w:rPr>
          <w:rFonts w:ascii="Tahoma" w:eastAsia="Times New Roman" w:hAnsi="Tahoma" w:cs="Tahoma"/>
          <w:sz w:val="20"/>
          <w:szCs w:val="20"/>
        </w:rPr>
        <w:t>NGO</w:t>
      </w:r>
      <w:r w:rsidRPr="00BC2A88">
        <w:rPr>
          <w:rFonts w:ascii="Verdana" w:eastAsia="Times New Roman" w:hAnsi="Verdana" w:cs="Tahoma"/>
          <w:sz w:val="20"/>
          <w:szCs w:val="20"/>
          <w:rtl/>
        </w:rPr>
        <w:t xml:space="preserve">هایی که در توسعه‌ی عفاف و حجاب فعالیت فرهنگی می‌کنند.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٤ـ تأکید بر تسریع در ایجاد سیستم فیلترینگ هوشمند برای جلوگیری از افزایش بی‌بندوباری در جامعه.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٥ـ ارائة گزارش شش ماهه به کمیته در خصوص میزان رجوع کاربران به سایت‌های اینترنتی ضد اخلاقی.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 xml:space="preserve">٦ـ برخورد با مؤسسات اینترنتی که دسترسی به سایت‌های غیرمجاز را فراهم می‌نمایند، و جلوگیری از فعالیت‌ آنها.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 xml:space="preserve">٧ـ ارائة نرم‌افزارهای مرتبط ارزان قیمت به خانواده‌ها به منظور جلوگیری از دسترسی به سایت‌های ضد اخلاقی.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٨ـ تامین امکانات لازم ـ از طریق اینترنت ـ برای وزارتخانه‌ها و نهادها جهت گسترش فرهنگ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b/>
          <w:bCs/>
          <w:sz w:val="20"/>
          <w:szCs w:val="20"/>
          <w:rtl/>
        </w:rPr>
        <w:t xml:space="preserve">سازمان تربیت بدنی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١ـ گسترش و بهینه‌سازی فرهنگ عفاف در مراکز‌ آموزشی و سالن‌های ورزشی سازمان تربیت‌ بدنی و افزایش ضریب اطمینان خانواده‌ها نسبت به رعایت حریم عفاف و حجاب در ورزشگاه‌ها و سالن‌های مخصوص بانوان.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٢ـ اختصاص مراکز ورزشی مناسب برای بانوان جهت گذراندن اوقات فراغت و فضاسازی مناسب جهت برخورداری زنان از آزادی عمل در رعایت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٣ـ کنترل سالن‌ها و مجتمع‌های ورزشی بزرگ و کوچک از نظر رعایت پوشش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٤ـ دقت نظر در «صلاحیت متقاضیان» تأسیس اماکن ورزشی به منظور جلوگیری از ورود افراد ناباب و فاقد صلاحیت اخلاقی و ... در این گونه مشاغل.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٥ـ شناسایی اماکن ورزشی غیرمجاز و رسیدگی به تخلفات این گونه مراکز (اعم از دارای مجوز و فاقد مجوز) در خصوص عدم رعایت مقررات مصوّب مربوطه.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٦ـ تقلیل مشکلات موجود در مراکز ورزشی و ارائه‌ی راهکارهای  مفید جهت رفع آنها، اطلاع‌رسانی مناسب به مدیران، شاغلین و مراجعین این گونه اماکن برای پیشگیری از بروز تخلفات اجتماعی و ایجاد فضای سالم برای استفاده بهینه از امکانات ورزشی توسط خانواده‌ها.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٧- استفاده نکردن از مربیان مرد برای خانم‌ها و مربیان زن برای آقایان.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٨ـ عدم استفاده از نوارهای صوتی و تصویری غیرمجاز در اماکن ورزشی.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٩ـ جلوگیری از آوردن تلفن‌های همراه مجهز به دوربین عکاسی و فیلمبرداری به مراکز آموزشی مختص بانوان.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١٠ـ عدم ورود بانوان به سالن‌های ورزشی مختص آقایان و بالعکس تحت هرعنوان (تماشاگر و ...).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١١ـ تذکر جدی توسط مدیر مربوطه به افرادی که در ورود به اماکن ورزشی عفاف و حجاب را رعایت نمی‌کنند.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١٢ـ طراحی لباس‌های مناسب برای بانوان ورزشکار در راستای حفظ حریم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١٣ـ توجه به شیوه‌های تبلیغاتی مناسب و مرتبط و استفاده از تعالیم دینی مرتبط با فرهنگ عفاف و سلامت جسم و روح.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١٤ـ تجلیل و تشویق ورزشکاران مروج فرهنگ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١٥ـ تبلیغ و الگوسازی مثبت از افراد و تیم‌های اعزامی ورزشی که مروج ارزش‌های اخلاقی و فرهنگ عفاف در خارج از کشور هستند.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١٦ـ ابلاغ چارچوب‌های روشن برای برگزاری جشنواره‌ها و مراسم افتتاحیه و اختتامیه وشرایط حضور حاضران در آن در داخل و خارج از کشور.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١٧ـ برگزاری کلاس‌های آموزشی جهت آشنایی مربیان و ورزشکاران با احکام و موازین حجاب و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١٨ـ تأکید بر اجرای مقررات انضباطی جهت گسترش فرهنگ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Verdana" w:eastAsia="Times New Roman" w:hAnsi="Verdana" w:cs="Tahoma"/>
          <w:b/>
          <w:bCs/>
          <w:sz w:val="24"/>
          <w:szCs w:val="24"/>
          <w:rtl/>
        </w:rPr>
        <w:t>شهرداری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گسترش فرهنگ عفاف در سطح شهر، مراکز فرهنگی، مراکز تحت پوشش شهرداری و مراکز عمومی.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lastRenderedPageBreak/>
        <w:t>٢ـ ایجاد مراکز مشاوره محلی جهت اطلاع‌رسانی به خانواده‌ها و جوانان به صورت حضوری، تلفنی و مکاتبه‌ای، با کادر مجرب و با همکاری وزارت بهداشت، درمان و آموزش پزشکی.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٣ـ جلوگیری از تبلیغ کالاهای فرهنگی و تجاری مغایر با فرهنگ عفاف و حجاب نظیر آگهی‌های تجارتی و تبلیغاتی چهره‌های هنری و ورزشی با آرایش و حجاب ضد اسلامی.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نوشتن آیات و روایات دینی، فتوا‌های علماء، وصیت‌نامه حضرت امام‌(ره) و... به منظور توسعه فرهنگ عفاف در پارک‌ها، میادین، خودروهای عمومی شهری، سالن‌های سینما، تابلوهای معابر عمومی و ورزشی با استفاده از ابزارهای فرهنگی مناسب.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تأسیس فرهنگسرای حجاب برای برگزاری جلسات مرتبط، پرسش و پاسخ در زمینه‌ی حجاب، برگزاری مراسم ویژه و...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تهیه تندیس و عکس و تصاویر مناسب از شخصیت‌های اسلامی، وقایع مهم تاریخی و طرح‌های نمادین و استفاده از آنها جهت نصب در اماکن عمومی مهم و تفرجگاه‌ها، همراه با ترمیم و بازسازی مستمرآنها.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گسترش اماکن عمومی، پارک‌ها و مراکز ورزشی مناسب برای زنان و دختران جهت گذراندن اوقات فراغت و ایجاد فضاهای مناسب جهت برخورداری آنان از آزادی‌ عمل در رعایت حجاب توسط سازمان‌ پارک‌ها.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٨ـ </w:t>
      </w:r>
      <w:r w:rsidRPr="00BC2A88">
        <w:rPr>
          <w:rFonts w:ascii="Tahoma" w:eastAsia="Times New Roman" w:hAnsi="Tahoma" w:cs="Tahoma"/>
          <w:spacing w:val="-8"/>
          <w:sz w:val="20"/>
          <w:szCs w:val="20"/>
          <w:rtl/>
        </w:rPr>
        <w:t>حمایت از فعالیت‌های عام فرهنگی و هنری دستگاه‌ها در ارتباط با گسترش فرهنگ عفاف.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افزایش تسهیلات حمل‌ونقل شهری ویژه بانوان به منظور تأمین آسایش بیشتر آنان (نظیر راه‌اندازی و توسعه تاکسی ویژه بانوان و...).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١٠ـ رعایت موازین شرعی در ساختن اماکن مسکونی از نظر در معرض دید نبودن ورودی خانه‌ها و دیده ‌نشدن داخل خانه به هنگام باز شدن در.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  <w:lang w:bidi="fa-IR"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وزارت بهداشت، درمان و آموزش پزشکی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١ـ اجرای کامل قانون انطباق امور پزشکی با موازین شرع مقدس اسلام و ابلاغ دستورالعمل‌های اجرایی جهت نگهداری از بیماران و همراهان در محیط‌های درمانی.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تنظیم و ابلاغ آیین‌نامه انضباطی محیط‌های دانشگاهی پیرو مصوبه شماره ٥٠٢ مورخ ٢٢/٥/١٣٨١ شورای عالی انقلاب فرهنگی با تأکید بر گسترش فرهنگ عفاف و حجاب.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طراحی و ساخت خوابگا‌ه‌های دانشجویی متناسب با ارزش‌های اسلامی.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٤ـ نظارت بیشتر بر بیمارستان‌های خصوصی به منظور ترویج فرهنگ حجاب و رعایت حقوق زنان ‌بیمار.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اهمیت دادن به حجاب و اخلاق اسلامی به عنوان یکی از پیش‌شرط‌های اساسی در انتصاب و استخدام رؤسای دانشگاه‌ها، معاونین، مدیران، مسؤولان حوزه‌های علمی، فرهنگی و ورزشی و کارکنان.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طراحی مبلمان اداری در ساختمان‌های ستادی بیمارستان‌ها، دانشگاه‌ها و ... براساس حفظ حدود حریم شرعی بین کارمندان زن و مرد و پرهیز از بکارگیری معماری</w:t>
      </w:r>
      <w:r w:rsidRPr="00BC2A88">
        <w:rPr>
          <w:rFonts w:ascii="Verdana" w:eastAsia="Times New Roman" w:hAnsi="Verdana" w:cs="Tahoma"/>
          <w:sz w:val="20"/>
          <w:szCs w:val="20"/>
          <w:rtl/>
        </w:rPr>
        <w:t xml:space="preserve"> </w:t>
      </w:r>
      <w:r w:rsidRPr="00BC2A88">
        <w:rPr>
          <w:rFonts w:ascii="Tahoma" w:eastAsia="Times New Roman" w:hAnsi="Tahoma" w:cs="Tahoma"/>
          <w:sz w:val="20"/>
          <w:szCs w:val="20"/>
        </w:rPr>
        <w:t>open</w:t>
      </w: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 که موجب رعایت نکردن حریم‌های اخلاقی بین‌ کارمندان زن و مرد می‌شود.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تقویت شوراهای امر به معروف و نهی از منکر در دانشگاههای علوم پزشکی و بیمارستان‌ها.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اهمیت مسأله‌ی حجاب به عنوان یک امتیاز شاخص در گزینش و معرفی دانشجویان نمونه دانشگاه‌های علوم پزشکی.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ایجاد تسهیلات ویژه برای ازدواج دانشجویی، ساخت خوابگاه‌های متأهلی و فعال کردن دفاتر مشاوره در امر ازدواج دانشجویی.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فعال کردن دانشجویان در حوزه پژوهش‌های علمی درباره حجاب و عفاف در دانشگاه‌ها.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١١ـ تنظیم و ابلاغ آیین‌نامه‌ی نحوه‌ی حضور پرسنل‌ همگن و غیرهمگن در بخش‌های تشخیص و درمان و نظارت بر اجرای آن.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١٢ـ الگوسازی مناسب برای جامعه پزشکی در زمینه گسترش فرهنگ عفاف و حجاب با برگزاری همایش‌ها و جشنواره‌های علمی و فرهنگی.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١٣ـ نظارت بر رعایت عفاف و حجاب در سازمان‌های خارجی و مؤسسات پزشکی خصوصی مانند یونسکو، یونیسف، سازمان بهداشت جهانی و... و یکسان‌سازی یونیفرم کارمندان شاغل در مراکز فوق.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١٤ـ تدوین قوانینی برای ممنوعیت عرضه لباس‌های دست دوم خارجی در کشور (با همکاری دستگاه‌های ذیربط).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١٥ـ اهداء بسته‌های فرهنگی به دانشجویان جدیدالورود با موضوع آموزش در حوزه عفاف‌ و‌حجاب.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١٦ـ ایجاد سایت‌‌های اینترنتی در حوزه فلسفه‌ حجاب، برگزاری جلسات سخنرانی، پرسش و پاسخ و همایش‌های علمی درباره حجاب توسط کانون‌های فرهنگی ـ هنری دانشگاه‌ها.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١٧ـ ارائة لباس‌های مناسب به بیماران برای ورود به اتاق عمل جراحی.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>ستاد احیای امر به معروف و نهی از منکر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تلاش جهت احیا فریضة امر به معروف و نهی از منکر به عنوان یک وظیفه شرعی، عمومی در تمام مسائل جامعه، خصوصاً گسترش فرهنگ عفاف و حجاب و همکاری نهادهای مرتبط، خصوصاً صدا و سیما، در این زمینه با ستاد احیاء.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lastRenderedPageBreak/>
        <w:t>٢ـ برگزاری همایش و مسابقات فرهنگی گسترده در سراسر کشور برای عمومی  و نهادینه کردن حجاب و پوشش با همکاری مادی و معنوی مردم و دولت و سازمان‌های مربوط.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تشویق مردم به انجام این فریضه شرعی و انسانی.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تهیة برنامه‌های تبلیغی و فرهنگی به منظور ترغیب انگیزة درونی آحاد جامعه، بروز حساسیت در قبال مظاهر مخل حریم عفاف در جامعه اسلامی و هماهنگی با دستگاه‌های ذی‌ربط جهت اجرای طرح‌ها و برنامه‌های فوق.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تبیین شاخص‌های حجاب اسلامی و تعیین موارد مخالف با آن.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تدوین برنامه‌‌های آموزشی در رابطه با امر به حجاب اسلامی و نهی از بدحجابی با همکاری دستگاه‌های ذی‌ربط ونظارت بر اجرای آن.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٧ـ تشویق مسئولان امر در عرصه حجاب و عفاف.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اعزام آمران و ناهیان در ادارات به منظور اجرای صحیح این فریضه در خصوص عفاف و حجاب اسلامی از طریق شوراهای امر به معروف و نهی از منکر.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تشویق جامعه به حفظ پوشش اسلامی و قبولاندن نظارت همگانی به عنوان یک اصل مسلم شرعی و انسانی.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اجرای اصول پوشش اسلامی توسط دستگاه‌های ذی‌ربط در جهت مقابله با الگوهای نامناسب رفتاری در جامعه.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١١ـ نظارت بر رعایت کامل عفاف و حجاب در مراکز، سازمان‌ها و ارگان‌های دولتی.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سازمان بهزیستی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حمایت از ایجاد تشکل‌های صنفی در خصوص زنان سرپرست خانواده جهت کار آفرینی، خودیاری و بهبود زندگی اقتصادی آنها و جلوگیری از بروز ناهنجاری‌های اخلاقی و فرهنگی در آنان.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توانمندسازی، حرفه‌آموزی و تأمین امنیت مالی و جانی زنان بی‌سرپرست به منظور پیشگیری از بروز آسیب‌های فرهنگی و اجتماعی با همکاری سازمان فنی و حرفه‌ای و وزارت رفاه و تأمین اجتماعی.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تفکیک و اولویت‌بندی افراد مجرم در امر ترویج مسائل ضداخلاقی از لحاظ سن، نوع تخلف، میزان آسیب‌رسانی اجتماعی و...  و برنامه‌ریزی مناسب برای اصلاح و بازگشت آنها به زندگی سالم اجتماعی با همکاری سازمان زندان‌ها و دستگاه‌های ذی‌ربط.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برنامه‌ریزی مناسب برای ترویج فرهنگ عفاف و حجاب در مهدکودک‌ها و مراکز تحت پوشش سازمان بهزیستی و نظارت شایسته در جهت تحقق این امر.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بهره‌گیری از آموزش‌های مناسب و منطبق با فرهنگ ایرانی ـ اسلامی در مراکز تحت پوشش (نظیر مراکز بازپروری و نگهداری زنان و دختران فراری).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وزارت امور خارجه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١ـ نظارت بر ارتباطات و عملکرد سفارتخانه‌ها و مراکز فرهنگی خارجی، از نظر ترویج فرهنگ و پوشش نامناسب و رفتارهای غیراخلاقی در جامعه.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٢ـ معرفی خانواده‌ها و دانشجویان ایرانی مقیم خارج از کشور که در جهت گسترش و اعتلای فرهنگ و سنت اصیل اسلامی و ملی تلاش نموده‌اند و اعطای جوایز به این گونه افراد از طریق رسانه‌های گروهی به منظور الگوسازی آنان.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٣ـ تکریم و تشویق بانوان و خانواده‌های محجبه که  با حفظ شئونات اسلامی به سفارتخانه‌های ایران در خارج از کشور مراجعه می‌نمایند.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نظارت بر پوشش و حجاب میهمانان و گردشگران خارجی که به ایران مسافرت می‌نمایند.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٥ـ نظارت و کنترل ویژه بر جشن‌ها، میهمانی‌های سفارتخانه‌ها و وابستگان خارجی و ایرانی که در آن شرکت می‌نمایند.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٦ـ همکاری جدی با نیروی انتظامی در جهت شناسایی و برخورد با ایرانیان متخلفی که با  فعالیت‌های ضد اخلاقی خود در خارج از کشور حیثیت ملی ـ مذهبی کشور را مخدوش می‌نمایند.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توجیه مناسب متقاضیان روادید توریستی برای رعایت حجاب و شئونات اسلامی توسط گردشگران خارجی در ایران.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٨ـ پیگیری حقوقی برای جلوگیری از فعالیت مراکز و شبکه‌های ماهواره‌ای فارسی زبان که در فضای ایران فعالیت می‌کنند.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دقت در گزینش نیروهای متعهد به عنوان سفیر و کارکنان سفارتخانه‌های ایران و نظارت مستمر بر نحوه رفتار و پوشش خانواده آنها.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تذکر لازم به وابستگان سفارتخانه‌‌های دیگر کشورها جهت رعایت مقررات  عفاف و حجاب اسلامی ـ ایرانی.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وزارت کار و امور اجتماعی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ایجاد فضای مناسب برای کارکنان و برداشتن زمینه‌های اختلاط زن و مرد در محیط‌های کاری با توجه به فرهنگ عفاف و حجاب توسط کارفرمایان.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lastRenderedPageBreak/>
        <w:t xml:space="preserve">٢ـ ارائه آموزش‌های لازم در خصوص رعایت ضوابط اخلاقی و ظاهری (پوشش لباس و آرایش در محیط‌های کار) با همکاری مؤسسات شایسته در این زمینه.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٣ـ تعامل با وزارتخانه‌‌های امور خارجه، (کنسولگری‌های ایرانی در خارج از کشور) وزارت کشور و نیروی انتظامی (امور اتباع بیگانه) درخصوص توجیه روادید ورود به کشور با حق کار نسبت به رعایت مقررات پوشش اسلامی در محیط کار.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٤ـ نظارت بر رعایت حریم عفاف و حجاب در کلاس‌ها و دوره‌های آموزشی که ضرورتاً به صورت مختلط اداره می‌شود.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انجام تبلیغات، تهیه انواع بروشور، اطلاعیه و ... در خصوص رعایت حجاب اسلامی و جلوگیری از بی‌بندوباری در محیط‌های کاری توسط وزارتخانه‌ها 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 xml:space="preserve">مجلس شورای اسلامی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١ـ تهیه و تصویب طرح‌های آسان‌سازی ازدواج و تأمین منابع مورد نیاز اقتصادی، فرهنگی و... برای زوج‌های جوان.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اصلاح قوانین مجازات مجرمین و باندهای اصلی گسترش فساد و فرهنگ ضد حجاب و ابتذال.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ضرورت نگاه فرهنگی در تصویب قوانین و نظارت بر اجرای آنها.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مجلس شورای اسلامی با تشکیل جلسات کارشناسی و با استفاده از نظرات کارشناسی دستگاه‌های ذی‌ربط، نسبت به تهیة طرح‌های قانونی در راستای گسترش فرهنگ عفاف و حجاب اقدام نماید و در هنگام تصویب لوایح طرح‌ شده از سوی نمایندگان از کارشناسان ذی‌ربط و شایسته استفاده نماید.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٥ـ توجه خاص به سیاست‌های فرهنگی مصوب شورای عالی انقلاب فرهنگی با  موضوع عفاف و حجاب و اهتمام در تصویب قوانین لازم جهت اجرای سیاست‌های مذکور.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مجلس شورای اسلامی باید طرح‌های لازم را در مورد برخورد با قاچاق کالاهای مروّج ابتذال و بی‌حجابی  با استفاده از نظر مراجع ذی‌‌صلاح تهیه و ارائه نماید.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مجلس نسبت به تهیه طرح‌های قانونی در راستای فرهنگ‌سازی و ارائه الگوهای مناسب جهت توسعه فرهنگ عفاف اقدام نماید.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وزارت کشور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تهیه شناسنامة اجتماعی مناطق مختلف کشور در ابعاد فرهنگی، اقتصادی و اجتماعی با توجه به تنوع فرهنگ‌ها و اعتقادات دینی مردم هر منطقه و برنامه‌ریزی جهت تقویت فرهنگ عفاف متناسب با آداب و رسوم آنها.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٢ـ نظارت بر عملکرد و ارتباطات اقلیت‌های دینی از نظر فرهنگ و پوشش آنان و جلوگیری کردن از پوشش‌های نامناسب در اجتماع و تذکر دادن در مورد رعایت قوانین مربوط به حجاب به آنان.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تهیه و تدوین قوانین و پیگیری مصوبات در خصوص پشتیبانی حقوقی از سازمان‌های مربوط نظیر قوةقضائیه و نیروی انتظامی به تناسب اعلام نیاز این گونه ارگان‌ها در زمینه برخورد با معضلات و ناهنجاری‌های اخلاقی.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بررسی آسیب‌ها و معضلات اجتماعی با هدف افزایش ضریب امنیت اخلاقی جامعه، در شورای اجتماعی و تأمین استان‌ها به منظور تقویت فرهنگ عفاف.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همکاری با قوه قضائیه جهت اجرای مؤثر طرح‌های گسترش فرهنگ عفاف و حجاب در جامعه.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٦ـ توجیه، آموزش و  نظارت بر چگونگی پوشش و حجاب اتباع بیگانه و الزام آنان به رعایت ضوابط عفاف و حجاب.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٧ـ کنترل مرزها به منظور جلوگیری از تردد باندها و افرادی که در خصوص تجارت فحشا فعالیت می‌کنند.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مراقبت از مرزهای آبی و خاکی کشور به منظور جلوگیری از هر گونه تردد و نقل و انتقالات غیرمجاز در چارچوب سیاست‌های امنیتی و انتظامی و قوانین مربوطه.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٩ـ وزارت کشور به عنوان نماینده رئیس جمهور برکلیة ارگان‌ها و وزارتخانه‌ها جهت رعایت عفاف و حجاب نظارت نماید. </w:t>
      </w:r>
    </w:p>
    <w:p w:rsidR="00BC2A88" w:rsidRPr="00BC2A88" w:rsidRDefault="00BC2A88" w:rsidP="00BC2A88">
      <w:pPr>
        <w:tabs>
          <w:tab w:val="left" w:pos="2093"/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١٠ـ دقت در صدور مجوز سازمان‌های غیردولتی و نظارت مستمر بر فعالیت آنها با تأکید بر توسعه فرهنگ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 ١١ـ اجرای برنامه‌های آموزشی و پژوهشی و طرح‌‌های ملی منطبق بر هویت ایرانی ـ اسلامی در کانون‌‌های زنان و جوانان در راستای گسترش فرهنگ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سازمان مدیریت و برنامه‌ریزی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توجه ویژه به سیاست‌ها و آموزه‌های فرهنگ عفاف و حجاب در هنگام تدوین برنامه‌های توسعه پنج ساله و بودجه سالانه کشور.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گنجاندن آموزه‌های فرهنگ عفاف و حجاب در برنامه‌های درسی ـ در آموزش‌های ضمن خدمت‌ـ برای مدیران و کارکنان دولت و تقویت نهادهای نظارتی و ارزش‌یابی در راستای حاکمیت فرهنگ عفاف در ادارات و مراکز‌ آموزشی.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برنامه‌ریزی در جهت  آموزش، توسعه و گسترش فرهنگ عفاف مختص مدیران و کارکنان دولت.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اجرای بخشنامه‌های مربوط به ارزش‌‌یابی در راستای تحقق مفاد سیاست‌ها و روش‌های اجرایی طرح عفاف در کلیه ادارات.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آشنا نمودن کارشناسان و برنامه‌ریزان کشور نسبت به ضرورت نگاه فرهنگی در حیطه عفاف و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٦ـ تسهیل و تسریع در بودجه‌های مصوب مرتبط با طرح‌های گسترش فرهنگ عفاف و حجاب اسلامی که از سوی وزارتخانه‌های مربوط ارائه شده است.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lastRenderedPageBreak/>
        <w:t xml:space="preserve">٧ـ معرفی ادارات، سازمان‌ها و ارگان‌ها، نهادها و .. به عنوان نهادهای نمونه که موفقیت بیشتری در راستای اجرای طرح عفاف از طرف پرسنل زیرمجموعه و ارباب رجوع داشته‌اند.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ارزیابی تأثیر اجرایی طرح‌های فرهنگ‌سازی اسلامی سال‌های گذشته و استفاده از این تجربه در جهت گسترش فرهنگ حجاب آینده و توجه به تدوین مناسب برنامه‌ها و بودجه‌ی متناسب با آن در زمینه‌ی حجاب.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٩ـ دقت در تنظیم ضوابط مربوط به حوزه عفاف و حجاب در جذب و بکارگیری داوطلبان استخدام در دستگاه‌های دولتی.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4"/>
          <w:szCs w:val="24"/>
          <w:rtl/>
        </w:rPr>
        <w:t xml:space="preserve">قوه قضاییه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تدوین قوانین لازم و کارآمد در خصوص پیشگیری از بروز و گسترش فساد و ابتذال در جامعه.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 ٢ـ پیشنهاد اصلاح قوانین، کارآمد کردن قوانین در خصوص پشتیبانی قضایی از  ضابطین، مجازات مجرمین و باندهای اصلی گسترش فساد و بدحجابی.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گنجاندن مفاهیم عفاف و حجاب در دوره‌های آموزشی و تربیتی جوانان و نوجوانان بزهکار و مجرم به منظور بازپروری و اصلاح آنها.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٤ـ قوه قضائیه در مراکز استان‌ها و شهرستان‌های تابعه، دادسراها و شعبات ویژه‌ای برای برخورد با جرائم مربوط به بدحجابی، منکراتی و باندهای فساد و فحشا تأسیس نماید.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٥ـ بکارگیری قضات مجرب، برخورد قضایی یکسان با مجرمان و متخلفان در سراسر کشور و ارتقاء سطح آموزش ضابطان جهت اجرای احکام قضایی.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  <w:lang w:bidi="fa-IR"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وزارت مسکن و شهرسازی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 تأکید بر اجرای مقررات ساختمانی در جهت استفاده از معماری متناسب با فرهنگ دینی به صورتی که خانواده‌ها در حریم خانه احساس آزادی عمل و آرامش کنند. موضوع مصوبه مورخ ١٤/١٢/١٣٧١ شورای عالی شهرسازی و معماری ایران.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مصوبه ١٤/١٢/١٣٧١ شورای عالی شهرسازی و معماری: ضوابط و مقررات منطقه‌بندی مسکونی شهرها، مجتمع آپارتمانی، چند خانواری وتک واحدی در جهت حفظ حقوق همسایگی در واحدهای مسکونی به لحاظ تأمین نورـ آفتاب و عدم اشراف.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معرفی نمونه‌های موفق ساخت و ساز متناسب با فرهنگ ایرانی ـ اسلامی جهت الگوبرداری سازندگان.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٣ـ رعایت موازین شرعی به لحاظ عدم دید داشتن ورودی خانه‌ها، درب ورودی ‌خانه‌های آپارتمانی به گونه‌ای طراحی گردد که به هنگام بازشدن، محوطة داخلی خانه (اتاق‌های نشیمن و هال ) در معرض دید نباشد.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 ـ تدوین سیاست‌ها و اجرای برنامه‌های مناسب در جهت تأمین تسهیلات لازم برای خانه‌دار شدن اقشار جوان و زنان سرپرست خانوار از طریق مسکن استیجاری.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 ـ رعایت مصوبات مربوط به تهیه نقشه‌های جامع و تفصیلی حدود مربوط به بلند مرتبه‌سازی در هر منطقه با توجه به فرهنگ دینی و حریم خانواده‌ها با هماهنگی سازمان‌ها و نهادهای مرتبط با نظارت دقیق شهرداری‌ها.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 ـ کوشش در جهت تقویت و ترویج شهرسازی ومعماری اسلامی به طوری که ارزش‌های اخلاقی و دینی ملاک عمل بوده و همواره در طراحی‌های شهری منظور گردد.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٧ـ تشکیل کمیسیون معماری و طراحی شهری به منظور یافتن راهکارهایی جهت رعایت اصول و ارزش‌های معماری و شهرسازی ایران (موضوع ماده‌ی ٢ قانون نظام مهندسی و کنترل ساختمان مصوب ١٣٧٤)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٨ـ اختصاص واحد مسکونی به ائمة جماعات و طلاب علوم دینی در مجتمع‌های بزرگ مسکونی ‌ـ احداثی این وزارتخانه ـ به منظور ترویج معارف و فرهنگ اسلامی.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٩ـ پیشنهاد اصلاح ماده‌ی ٨ قانون تملک آپارتمان به </w:t>
      </w:r>
      <w:r w:rsidRPr="00BC2A88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این </w:t>
      </w: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شرح : در هر ساختمان مشمول مقررات این قانون در صورتی که عده‌ی مالکین بیش از سه نفر باشد مجمع عمومی مکلفند مدیر یا مدیرانی از بین خود یا خارج انتخاب نمایند هماهنگی نظم و اداره امور ساختمان به نحوی که آسایش ساکنین آن تأمین شده و از امور خلاف قانون، اخلاق و شئونات اسلامی جلوگیری به عمل آید به عهدة مدیر ساختمان است و گواهی مدیر دراین زمینه برای مراجع انتظامی، ضابطین دادگستری و مراجع قضایی معتبر خواهد بود و طرز انتخاب مدیر از طرف مالکین، وظایف و تعهدات او و امور مربوط به مدت مدیریت و سایر موضوعات مربوطه در آیین‌نامة این قانون تعیین خواهد شد.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 xml:space="preserve">سازمان میراث فرهنگی و گردشگری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 ترویج فرهنگ عفاف در حوزة سازمان و ادارات تابعه در سراسر کشور و نظارت بر رعایت حجاب اسلامی توسط شاغلین آن سازمان.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 ٢ـ تهیه و تدوین دستورالعمل اجرایی توسط دفتر تدوین استاندارهای فنی و نظارت سازمان جهت: الف ) دفاتر خدمات سیاحتی و گردشگری، ب ) اماکن اقامتی و پذیرایی وابسته،ج) موزه‌ها و بناهای  تاریخی ( اعم از داخلی و خارجی) و ... به منظور تعمیم فرهنگ عفاف در اماکن تحت نظارت بر حفظ حجاب اسلامی توسط کارکنان سازمان میراث فرهنگی و گردشگری و عدم ارائة خدمات به مراجعین متخلف (افراد بدحجاب و بی‌حجاب).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lastRenderedPageBreak/>
        <w:t>٣ـ بررسی صلاحیت متقاضیان فعالیت در مراکز تحت پوشش سازمان اعم از مدیران، متصدیان و شاغلین دفاتر خدمات مسافرتی و گردشگری، مراکز اقامتی و پذیرایی، راهنمایان گردشگران و ... توسط حراست سازمان به منظور پیشگیری از ورود افراد فاقد صلاحیت بر مسند مشاغل مذکور و تأمین امنیت اخلاقی برای خانواده‌ها در این مراکز.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٤ـ جلوگیری از ادامه فعالیت مراکز غیرمجاز، رسیدگی به تخلفات مراکز و دفاتر دارای مجوز و معرفی متخلفین به مراجع قضایی.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نظارت بر گروه‌های ویژه‌ی گردشگران خارجی به منظور رعایت شئونات اسلامی و جلوگیری از اشاعه فرهنگ مبتذل در جامعه 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 ـ ایجاد مراکز فروش پوشاک، کالاهای فرهنگی و اماکن اقامتی و پذیرایی برای گردشگران خارجی.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 ـ اطلاع‌رسانی در خصوص شئونات اسلامی و فرهنگی با جزوات و بروشورهای توزیعی در بین گردشگران.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٨ ـ اختصاص‌ آموزش‌های لازم مرتبط با فرهنگ عفاف و حجاب در دوره‌های هتل‌داری و شرط گزینش و بکارگیری راهنمایان گروه‌های گردشگری.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٩ ـ سیاستگزاری فرهنگی در مورد گروه‌های گردشگری اعزامی به مراکز گردشی خارجی به منظور صیانت از فرهنگ و هویت ایرانی ـ اسلامی.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١٠ ـ برنامه‌ریزی، نظارت و کنترل فرهنگی پیرامون اعزام گروه‌های گردشگری به خارج از کشور.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١١ـ برنامه‌ریزی در خصوص محدودسازی عزیمت گردشگران ایرانی به مراکز و مناطق گردشگری غیراخلاقی خارج از کشور.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>نیروی مقاومت بسیج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١ـ  نیروهای بسیجی پس از کسب آموزش‌های لازم در بُعد ـ نظارت اعم از محسوس و غیرمحسوس‌ـ جامعه و مراکزی مانند «مدارس، دانشگاه‌ها، مساجد و محلات و ادارات و ...» پیرامون مسأله عفاف براساس ضوابط قانونی اقدام نمایند.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٢ـ اطلاع رسانی در بخش عفاف توسط نیروی مقاومت بسیج از طرق مختلف.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انجام کارهای فرهنگی و ارزشی در جامعه با توجه به فرهنگ عفاف.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همکاری بسیج به عنوان معتمد و ضابط قوه قضائیه و ناجا در اماکن عمومی جامعه.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ترویج فرهنگ عفاف در محیط‌های مأموریتی خود نظیر: «ادارات، سازمان‌ها، کارخانجات و... » در بین کارمندان، شاغلین و مراجعه‌کنندگان.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آسیب‌شناسی بدحجابی و ابتذال فرهنگی با انجام فعالیت‌های پژوهشی و تحقیقاتی.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B Davat" w:eastAsia="Times New Roman" w:hAnsi="B Davat" w:cs="Tahoma"/>
          <w:b/>
          <w:bCs/>
          <w:sz w:val="20"/>
          <w:szCs w:val="20"/>
          <w:rtl/>
        </w:rPr>
        <w:t xml:space="preserve">وزارت راه و ترابری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١ـ  ترویج فرهنگ عفاف در حوزة وزارتخانه و نظارت بر رعایت حجاب اسلامی توسط شاغلین در آن وزارتخانه و ادارات تابعه در سراسر کشور.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 xml:space="preserve">٢ـ تهیه و تدوین دستورالعمل اجرایی برای هر یک از سازمان‌های تابعه از قبیل: الف‌ـ سازمان هواپیمایی کشور، ب ـ شرکت راه‌آهن جمهوری اسلامی، ج) سازمان حمل و نقل و پایانه‌های کشور؛ به منظور تعمیم فرهنگ عفاف در اماکن تحت پوشش این سازمان.  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٣ـ بررسی صلاحیت متقاضیان تأسیس و افتتاح شرکتها و مؤسسات حمل و نقل در کشور «از قبیل: دفاتر فروش بلیط هواپیما، قطار، اتوبوس بین شهری، مؤسسات خدمات باربری درون و برون شهری» به منظور پیشگیری از ورود افراد فاقد صلاحیت در مشاغل مذکور و تأمین امنیت اخلاقی خانواده‌ها در استفاده از امکانات و خدمات این‌گونه مراکز.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٤ـ شناسایی و ساماندهی شرکت‌ها و مؤسسات حمل و نقل غیرمجاز، رسیدگی به تخلفات این‌گونه مراکزـ اعم از دارای مجوز و فاقد مجوزـ درخصوص عدم رعایت مقررات مصوب، معرفی متخلفین به مراجع ذیصلاح و جلوگیری از ادامة فعالیت آنان.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٥ـ کنترل و نظارت بر فعالیت شرکت‌ها و مؤسسات حمل و نقل زمینی، هوایی، دریایی و ریلی کشور، به منظور تطبیق قوانین موجود در مراکز مذکور با مقررات مصوب  در زمینة توسعة فرهنگ عفاف و حجاب، معرفی متخلفین به مراجع ذیصلاح و جلوگیری از ادامة فعالیت آنان.</w:t>
      </w:r>
    </w:p>
    <w:p w:rsidR="00BC2A88" w:rsidRPr="00BC2A88" w:rsidRDefault="00BC2A88" w:rsidP="00BC2A88">
      <w:pPr>
        <w:tabs>
          <w:tab w:val="left" w:pos="6463"/>
        </w:tabs>
        <w:bidi/>
        <w:spacing w:line="240" w:lineRule="auto"/>
        <w:ind w:left="-17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٦ـ تشویق و ترغیب شرکت‌ها و مؤسسات حمل و نقل زمینی، هوایی، دریایی و ریلی به ارایة خدمات فرهنگی به مسافران به منظور اشاعة فرهنگ عفاف و حجاب.</w:t>
      </w:r>
    </w:p>
    <w:p w:rsidR="00BC2A88" w:rsidRPr="00BC2A88" w:rsidRDefault="00BC2A88" w:rsidP="00BC2A88">
      <w:pPr>
        <w:bidi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ahoma" w:eastAsia="Times New Roman" w:hAnsi="Tahoma" w:cs="Tahoma"/>
          <w:sz w:val="20"/>
          <w:szCs w:val="20"/>
          <w:rtl/>
        </w:rPr>
        <w:t>٧ ـ ایجاد مراکز بهداشتی ـ رفاهی در ایستگاه‌های راه‌آهن، فرودگاه‌ها، پایانه‌ها و جاده‌ها به همراه نصب تابلوهای راهنما و اطلاع‌رسانی با محوریت عفاف و حجاب.</w:t>
      </w:r>
    </w:p>
    <w:p w:rsidR="00BC2A88" w:rsidRPr="00BC2A88" w:rsidRDefault="00BC2A88" w:rsidP="00BC2A8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88">
        <w:rPr>
          <w:rFonts w:ascii="Times New Roman" w:eastAsia="Times New Roman" w:hAnsi="Times New Roman" w:cs="Times New Roman"/>
          <w:color w:val="003300"/>
          <w:sz w:val="24"/>
          <w:szCs w:val="24"/>
          <w:rtl/>
          <w:lang w:bidi="fa-IR"/>
        </w:rPr>
        <w:t>این مصوبه برای تصویب نهایی به شورای عالی انقلاب فرهنگی ارسال گردیده و برای اجرا لازم است به تصویب شورای عالی انقلاب فرهنگی برسد</w:t>
      </w:r>
    </w:p>
    <w:p w:rsidR="00EB50AB" w:rsidRDefault="00EB50AB">
      <w:bookmarkStart w:id="0" w:name="_GoBack"/>
      <w:bookmarkEnd w:id="0"/>
    </w:p>
    <w:sectPr w:rsidR="00EB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60090"/>
    <w:multiLevelType w:val="multilevel"/>
    <w:tmpl w:val="7CF0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88"/>
    <w:rsid w:val="00BC2A88"/>
    <w:rsid w:val="00E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5C2D3-A3A4-440F-88A8-59C6954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2">
    <w:name w:val="heading 2"/>
    <w:basedOn w:val="Normal"/>
    <w:link w:val="Heading2Char"/>
    <w:uiPriority w:val="9"/>
    <w:qFormat/>
    <w:rsid w:val="00BC2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2A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">
    <w:name w:val="content"/>
    <w:basedOn w:val="DefaultParagraphFont"/>
    <w:rsid w:val="00BC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6445</Words>
  <Characters>36741</Characters>
  <Application>Microsoft Office Word</Application>
  <DocSecurity>0</DocSecurity>
  <Lines>306</Lines>
  <Paragraphs>86</Paragraphs>
  <ScaleCrop>false</ScaleCrop>
  <Company/>
  <LinksUpToDate>false</LinksUpToDate>
  <CharactersWithSpaces>43100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محمدعلی کلانتری</dc:creator>
  <cp:keywords/>
  <dc:description/>
  <cp:lastModifiedBy>محمدعلی کلانتری</cp:lastModifiedBy>
  <cp:revision>1</cp:revision>
  <dcterms:created xsi:type="dcterms:W3CDTF">2016-11-22T04:27:00Z</dcterms:created>
  <dcterms:modified xsi:type="dcterms:W3CDTF">2016-11-22T04:38:00Z</dcterms:modified>
</cp:coreProperties>
</file>